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FE62D" w14:textId="77777777" w:rsidR="00C52F4C" w:rsidRDefault="00A133DC">
      <w:pPr>
        <w:rPr>
          <w:rFonts w:ascii="Times New Roman" w:hAnsi="Times New Roman" w:cs="Times New Roman"/>
          <w:b/>
          <w:sz w:val="32"/>
          <w:szCs w:val="32"/>
        </w:rPr>
      </w:pPr>
      <w:r w:rsidRPr="00A133DC">
        <w:rPr>
          <w:rFonts w:ascii="Times New Roman" w:hAnsi="Times New Roman" w:cs="Times New Roman"/>
          <w:b/>
          <w:sz w:val="32"/>
          <w:szCs w:val="32"/>
        </w:rPr>
        <w:t>Прохождение курсов повышения квалификации воспитателя</w:t>
      </w:r>
    </w:p>
    <w:p w14:paraId="63BE0D3C" w14:textId="77777777" w:rsidR="00A133DC" w:rsidRPr="00A133DC" w:rsidRDefault="00A133DC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1.Профилактика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короновируса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>, гриппа и других острых респираторных вирусных инфекций в общеобразовательных организациях. – февраль 2020год</w:t>
      </w:r>
    </w:p>
    <w:sectPr w:rsidR="00A133DC" w:rsidRPr="00A133DC" w:rsidSect="00C52F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3DC"/>
    <w:rsid w:val="005F2955"/>
    <w:rsid w:val="00A133DC"/>
    <w:rsid w:val="00C5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A3AF9"/>
  <w15:docId w15:val="{A72B656F-2CBE-4E30-B360-997E14A8A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Пользователь</cp:lastModifiedBy>
  <cp:revision>2</cp:revision>
  <dcterms:created xsi:type="dcterms:W3CDTF">2024-09-05T09:18:00Z</dcterms:created>
  <dcterms:modified xsi:type="dcterms:W3CDTF">2024-09-05T09:18:00Z</dcterms:modified>
</cp:coreProperties>
</file>